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WIDERRUFSFORMULAR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Wenn Sie den Vertrag widerrufen wollen, dann füllen Sie bitte dieses Formular aus und senden Sie es zurück.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 die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MDM Tools GmbH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Industriestraße 1/Raum NR.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N.E. 07/N.E. 0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AT-2100 Korneuburg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ÖSTERREICH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E-Mail: info@mdmtools.at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Hiermit widerrufe ich: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den von mir abgeschlossenen Vertrag über den Kauf der folgenden Waren (*):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Bestellt am: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erhalten am: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Rechnungsnummer/Kundennummer: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Name des Verbrauchers: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Anschrift des/der Verbraucher(s):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Unterschrift des/der Verbraucher(s) (nur bei Mitteilung auf Papier)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Grund des Widerrufs: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2rbwi3woc5c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Datum: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sz w:val="23"/>
          <w:szCs w:val="23"/>
          <w:rtl w:val="0"/>
        </w:rPr>
        <w:t xml:space="preserve">(*) Unzutreffendes streichen.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A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9E657B"/>
    <w:pPr>
      <w:autoSpaceDE w:val="0"/>
      <w:autoSpaceDN w:val="0"/>
      <w:adjustRightInd w:val="0"/>
      <w:spacing w:after="0" w:line="240" w:lineRule="auto"/>
    </w:pPr>
    <w:rPr>
      <w:rFonts w:ascii="Trebuchet MS" w:cs="Trebuchet MS" w:hAnsi="Trebuchet M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 w:val="1"/>
    <w:rsid w:val="009E65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9E657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NAJt2+Oa3446afV2eXZzKkacQ==">CgMxLjAyDmguMnJid2kzd29jNWNzOAByITFJRjJpdzRLUGZnRUdmNmI5aWlpMERSRkFiQXUxX2NxSg==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2021-12-08T14:43:00Z</dcterms:created>
  <dc:creator>Kremi</dc:creator>
</cp:coreProperties>
</file>